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659D4" w14:textId="77777777" w:rsidR="00901117" w:rsidRDefault="009011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4580C04E" w14:textId="77777777" w:rsidR="00901117" w:rsidRDefault="009011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01117" w14:paraId="549E8B73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5E4334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6451E0B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1.TIPO DE INFORME</w:t>
            </w:r>
          </w:p>
        </w:tc>
      </w:tr>
      <w:tr w:rsidR="00901117" w14:paraId="13656E8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89391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69B836A" wp14:editId="170D3EF8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179856103" name="Rectángulo 1179856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A08821" w14:textId="51DA087B" w:rsidR="00901117" w:rsidRDefault="0090111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  <w:p w14:paraId="0793545A" w14:textId="77777777" w:rsidR="00901117" w:rsidRDefault="0090111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9B836A" id="Rectángulo 1179856103" o:spid="_x0000_s1026" style="position:absolute;left:0;text-align:left;margin-left:153pt;margin-top:10pt;width:17.95pt;height:17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76A08821" w14:textId="51DA087B" w:rsidR="00901117" w:rsidRDefault="00901117">
                            <w:pPr>
                              <w:jc w:val="center"/>
                              <w:textDirection w:val="btLr"/>
                            </w:pPr>
                          </w:p>
                          <w:p w14:paraId="0793545A" w14:textId="77777777" w:rsidR="00901117" w:rsidRDefault="00901117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235722E" wp14:editId="076A307F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l="0" t="0" r="0" b="0"/>
                      <wp:wrapNone/>
                      <wp:docPr id="1179856104" name="Rectángulo 1179856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83A26BF" w14:textId="34843445" w:rsidR="00901117" w:rsidRPr="00452656" w:rsidRDefault="00452656">
                                  <w:pPr>
                                    <w:jc w:val="center"/>
                                    <w:textDirection w:val="btLr"/>
                                    <w:rPr>
                                      <w:lang w:val="es-ES"/>
                                    </w:rPr>
                                  </w:pPr>
                                  <w:r>
                                    <w:rPr>
                                      <w:lang w:val="es-E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35722E" id="Rectángulo 1179856104" o:spid="_x0000_s1027" style="position:absolute;left:0;text-align:left;margin-left:414pt;margin-top:10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383A26BF" w14:textId="34843445" w:rsidR="00901117" w:rsidRPr="00452656" w:rsidRDefault="00452656">
                            <w:pPr>
                              <w:jc w:val="center"/>
                              <w:textDirection w:val="btL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E2204E2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A221876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9112FD9" w14:textId="71A7EA72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 Cuota Número   </w:t>
            </w:r>
            <w:r w:rsidR="00452656">
              <w:rPr>
                <w:rFonts w:ascii="Arial" w:eastAsia="Arial" w:hAnsi="Arial" w:cs="Arial"/>
                <w:color w:val="000000"/>
                <w:sz w:val="22"/>
                <w:szCs w:val="22"/>
              </w:rPr>
              <w:t>2</w:t>
            </w:r>
          </w:p>
        </w:tc>
      </w:tr>
      <w:tr w:rsidR="00901117" w14:paraId="092D698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DEA97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2.ASPECTOS GENERALES DE CONTRATO Y SU EJECUCIÓN</w:t>
            </w:r>
          </w:p>
        </w:tc>
      </w:tr>
      <w:tr w:rsidR="00901117" w14:paraId="5BFEFA9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35AB72" w14:textId="2A81FE0C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</w:t>
            </w:r>
            <w:r w:rsid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>3594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</w:tc>
      </w:tr>
      <w:tr w:rsidR="00901117" w14:paraId="6A0B5B8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E1872B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completo del contratista: SANDRA PATRICIA OBANDO HURTADO</w:t>
            </w:r>
          </w:p>
        </w:tc>
      </w:tr>
      <w:tr w:rsidR="00901117" w14:paraId="124EAE17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C435BF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Documento de identificación: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bookmarkStart w:id="0" w:name="_Hlk212390618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66.992.765</w:t>
            </w:r>
            <w:bookmarkEnd w:id="0"/>
          </w:p>
        </w:tc>
      </w:tr>
      <w:tr w:rsidR="00901117" w14:paraId="1FD8942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969B1" w14:textId="77777777" w:rsidR="00901117" w:rsidRDefault="00F1687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901117" w14:paraId="6202442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B76DF5" w14:textId="77777777" w:rsidR="00901117" w:rsidRDefault="00F1687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901117" w14:paraId="1392C3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67F339" w14:textId="33F7DAE0" w:rsidR="00730ED2" w:rsidRPr="00730ED2" w:rsidRDefault="00F16877" w:rsidP="00730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Objeto del contrato: </w:t>
            </w:r>
            <w:r w:rsidR="00730ED2" w:rsidRP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>Prestación de servicios de apoyo a la gestión en la Secretaría</w:t>
            </w:r>
            <w:r w:rsid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730ED2" w:rsidRP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>del Deporte y la Recreación del proyecto denominado</w:t>
            </w:r>
            <w:r w:rsid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730ED2" w:rsidRP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>Fortalecimiento al desarrollo del deporte competitivo y de</w:t>
            </w:r>
          </w:p>
          <w:p w14:paraId="051F0F18" w14:textId="4CF8C8D1" w:rsidR="00901117" w:rsidRDefault="00730ED2" w:rsidP="00730E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>disciplinas urbanas en Santiago de Cali BP - 26005284.</w:t>
            </w:r>
          </w:p>
        </w:tc>
      </w:tr>
      <w:tr w:rsidR="00901117" w14:paraId="3D1D0E2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5AA90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3.INFORME JURÍDICO</w:t>
            </w:r>
          </w:p>
        </w:tc>
      </w:tr>
      <w:tr w:rsidR="00901117" w14:paraId="1584547C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B4148F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de Inicio</w:t>
            </w:r>
          </w:p>
          <w:p w14:paraId="7D856798" w14:textId="2A7BF6AC" w:rsidR="00901117" w:rsidRDefault="00730E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30</w:t>
            </w:r>
            <w:r w:rsidR="00F16877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SEP</w:t>
            </w:r>
            <w:r w:rsidR="00F16877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E43486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14:paraId="2ABFA75D" w14:textId="73DBC21E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31/</w:t>
            </w:r>
            <w:r w:rsidR="00730ED2">
              <w:rPr>
                <w:rFonts w:ascii="Arial" w:eastAsia="Arial" w:hAnsi="Arial" w:cs="Arial"/>
                <w:color w:val="000000"/>
                <w:sz w:val="22"/>
                <w:szCs w:val="22"/>
              </w:rPr>
              <w:t>OCT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  <w:tr w:rsidR="00901117" w14:paraId="5FC143B3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A9DE49" w14:textId="77777777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901117" w14:paraId="395F2A46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F182D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Suspensión:  N/A</w:t>
            </w:r>
          </w:p>
        </w:tc>
      </w:tr>
      <w:tr w:rsidR="00901117" w14:paraId="0C80A5E4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5948D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Reanudación: N/A</w:t>
            </w:r>
          </w:p>
        </w:tc>
      </w:tr>
      <w:tr w:rsidR="00901117" w14:paraId="547E652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8C5F0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Cesión: N/A</w:t>
            </w:r>
          </w:p>
        </w:tc>
      </w:tr>
      <w:tr w:rsidR="00901117" w14:paraId="59350EC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C32C9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Terminación anticipada:  N/A</w:t>
            </w:r>
          </w:p>
        </w:tc>
      </w:tr>
      <w:tr w:rsidR="00901117" w14:paraId="4EDAD16A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4C640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7B67CE8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9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4.INFORME CONTABLE Y FINANCIERO</w:t>
            </w:r>
          </w:p>
          <w:p w14:paraId="2EE2D38F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26A4E61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0BFC0" w14:textId="1A4122DB" w:rsidR="00901117" w:rsidRDefault="00F1687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Valor inicial del contrato: Es hasta por la suma </w:t>
            </w:r>
            <w:r w:rsidR="00730ED2" w:rsidRPr="00730ED2">
              <w:rPr>
                <w:rFonts w:ascii="Arial" w:eastAsia="Arial" w:hAnsi="Arial" w:cs="Arial"/>
                <w:sz w:val="24"/>
                <w:szCs w:val="24"/>
              </w:rPr>
              <w:t>CINCO MILLONES TRESCIENTOS SETENTA MIL PESOS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M/CTE ($</w:t>
            </w:r>
            <w:r w:rsidR="00730ED2" w:rsidRPr="00730ED2">
              <w:rPr>
                <w:rFonts w:ascii="Arial" w:eastAsia="Arial" w:hAnsi="Arial" w:cs="Arial"/>
                <w:sz w:val="24"/>
                <w:szCs w:val="24"/>
              </w:rPr>
              <w:t>5.370.000</w:t>
            </w:r>
            <w:r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20E90656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601CEAB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ABEF8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Adición: N/A</w:t>
            </w:r>
          </w:p>
        </w:tc>
      </w:tr>
      <w:tr w:rsidR="00901117" w14:paraId="3095501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43D6D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Prórroga: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﻿N/A</w:t>
            </w:r>
          </w:p>
        </w:tc>
      </w:tr>
      <w:tr w:rsidR="00901117" w14:paraId="1869C2F3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F80B6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 para Retención en la fuente:</w:t>
            </w:r>
          </w:p>
        </w:tc>
      </w:tr>
      <w:tr w:rsidR="00901117" w14:paraId="387D6DD9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8AF6F" w14:textId="77777777" w:rsidR="00901117" w:rsidRDefault="0090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01117" w14:paraId="4E0AC51D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1EEFEB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8E6E5DD" w14:textId="77777777" w:rsidR="00901117" w:rsidRDefault="0090111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0CFA72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F0B2DF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NO</w:t>
                  </w:r>
                </w:p>
              </w:tc>
            </w:tr>
            <w:tr w:rsidR="00901117" w14:paraId="508F99F0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38DAE8" w14:textId="77777777" w:rsidR="00901117" w:rsidRDefault="00F16877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32A2F0" w14:textId="77777777" w:rsidR="00901117" w:rsidRDefault="0090111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A1B4EB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  <w:p w14:paraId="09A66C26" w14:textId="77777777" w:rsidR="00901117" w:rsidRDefault="0090111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01117" w14:paraId="32E88052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116581" w14:textId="77777777" w:rsidR="00901117" w:rsidRDefault="00F16877">
                  <w:pPr>
                    <w:numPr>
                      <w:ilvl w:val="0"/>
                      <w:numId w:val="1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6FCD1F" w14:textId="77777777" w:rsidR="00901117" w:rsidRDefault="0090111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1CEE23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C8F87D5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95AB924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6692607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EBFA85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Información:</w:t>
            </w:r>
          </w:p>
          <w:p w14:paraId="7DF68E3D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01117" w14:paraId="7D1D3800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BB6C3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5F59BE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028E16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11C773" w14:textId="77777777" w:rsidR="00901117" w:rsidRDefault="00F168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901117" w14:paraId="456A87BB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FA652A" w14:textId="26CAA934" w:rsidR="00901117" w:rsidRDefault="00730ED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</w:t>
                  </w:r>
                  <w:r w:rsidRPr="00730ED2">
                    <w:rPr>
                      <w:rFonts w:ascii="Arial" w:eastAsia="Arial" w:hAnsi="Arial" w:cs="Arial"/>
                      <w:sz w:val="24"/>
                      <w:szCs w:val="24"/>
                    </w:rPr>
                    <w:t>5.370.000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07DE30" w14:textId="77777777" w:rsidR="00901117" w:rsidRDefault="00F16877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E3C0C9" w14:textId="346C5A62" w:rsidR="00901117" w:rsidRDefault="00452656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$2.685.000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67C7D8" w14:textId="18822F5C" w:rsidR="00901117" w:rsidRDefault="00730ED2">
                  <w:pPr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2E5D7BE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57A8F49F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8B001C" w14:textId="77777777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Información del pago de seguridad social:</w:t>
            </w:r>
          </w:p>
          <w:p w14:paraId="278FEDF7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1117" w14:paraId="49B1F72E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D5414" w14:textId="77777777" w:rsidR="00901117" w:rsidRDefault="00F1687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F2E5A" w14:textId="77777777" w:rsidR="00901117" w:rsidRDefault="00F1687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Datos Certificación o Planilla de Pago</w:t>
            </w:r>
          </w:p>
        </w:tc>
      </w:tr>
      <w:tr w:rsidR="00901117" w14:paraId="74B1D6D0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47A4D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8B4A699" w14:textId="77777777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8387C" w14:textId="77777777" w:rsidR="00901117" w:rsidRDefault="00901117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A4BE562" w14:textId="563EC0C4" w:rsidR="00901117" w:rsidRDefault="00F16877">
            <w:pPr>
              <w:tabs>
                <w:tab w:val="left" w:pos="2579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No. Planilla: </w:t>
            </w:r>
            <w:r w:rsidR="00452656" w:rsidRPr="00452656">
              <w:rPr>
                <w:rFonts w:ascii="Arial" w:eastAsia="Arial" w:hAnsi="Arial" w:cs="Arial"/>
                <w:sz w:val="22"/>
                <w:szCs w:val="22"/>
              </w:rPr>
              <w:t>1075617671</w:t>
            </w:r>
          </w:p>
          <w:p w14:paraId="0CABAFA8" w14:textId="2BEC9A2E" w:rsidR="00901117" w:rsidRDefault="00F1687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No. PIN, Autorización, Referencia, Pago: </w:t>
            </w:r>
            <w:r w:rsidR="00452656" w:rsidRPr="00452656">
              <w:rPr>
                <w:rFonts w:ascii="Arial" w:eastAsia="Arial" w:hAnsi="Arial" w:cs="Arial"/>
                <w:sz w:val="22"/>
                <w:szCs w:val="22"/>
              </w:rPr>
              <w:t>8822965616</w:t>
            </w:r>
          </w:p>
          <w:p w14:paraId="317E6559" w14:textId="77777777" w:rsidR="00901117" w:rsidRDefault="00F1687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Operador: SIMPLE</w:t>
            </w:r>
          </w:p>
          <w:p w14:paraId="5902CC57" w14:textId="45499708" w:rsidR="00901117" w:rsidRDefault="00F1687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Fecha de Pago: </w:t>
            </w:r>
            <w:r w:rsidR="00452656">
              <w:rPr>
                <w:rFonts w:ascii="Arial" w:eastAsia="Arial" w:hAnsi="Arial" w:cs="Arial"/>
                <w:sz w:val="22"/>
                <w:szCs w:val="22"/>
              </w:rPr>
              <w:t>02</w:t>
            </w:r>
            <w:r>
              <w:rPr>
                <w:rFonts w:ascii="Arial" w:eastAsia="Arial" w:hAnsi="Arial" w:cs="Arial"/>
                <w:sz w:val="22"/>
                <w:szCs w:val="22"/>
              </w:rPr>
              <w:t>/</w:t>
            </w:r>
            <w:r w:rsidR="00452656">
              <w:rPr>
                <w:rFonts w:ascii="Arial" w:eastAsia="Arial" w:hAnsi="Arial" w:cs="Arial"/>
                <w:sz w:val="22"/>
                <w:szCs w:val="22"/>
              </w:rPr>
              <w:t>10</w:t>
            </w:r>
            <w:r>
              <w:rPr>
                <w:rFonts w:ascii="Arial" w:eastAsia="Arial" w:hAnsi="Arial" w:cs="Arial"/>
                <w:sz w:val="22"/>
                <w:szCs w:val="22"/>
              </w:rPr>
              <w:t>/2025</w:t>
            </w:r>
          </w:p>
          <w:p w14:paraId="5B660A9C" w14:textId="6E837E3E" w:rsidR="00901117" w:rsidRDefault="00F1687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Periodo de pago de la seguridad social: </w:t>
            </w:r>
            <w:r w:rsidR="00452656">
              <w:rPr>
                <w:rFonts w:ascii="Arial" w:eastAsia="Arial" w:hAnsi="Arial" w:cs="Arial"/>
                <w:sz w:val="22"/>
                <w:szCs w:val="22"/>
              </w:rPr>
              <w:t xml:space="preserve">SEPTIEMBRE </w:t>
            </w:r>
            <w:r>
              <w:rPr>
                <w:rFonts w:ascii="Arial" w:eastAsia="Arial" w:hAnsi="Arial" w:cs="Arial"/>
                <w:sz w:val="22"/>
                <w:szCs w:val="22"/>
              </w:rPr>
              <w:t>2025</w:t>
            </w:r>
          </w:p>
        </w:tc>
      </w:tr>
      <w:tr w:rsidR="00901117" w14:paraId="303C11E0" w14:textId="7777777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AE917" w14:textId="77777777" w:rsidR="00901117" w:rsidRDefault="00F1687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Observaciones al informe financiero y contable: El contratista adjunta seguridad social</w:t>
            </w:r>
          </w:p>
          <w:p w14:paraId="1D1CF731" w14:textId="037429F6" w:rsidR="00901117" w:rsidRDefault="00F1687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del mes de </w:t>
            </w:r>
            <w:r w:rsidR="00452656">
              <w:rPr>
                <w:rFonts w:ascii="Arial" w:eastAsia="Arial" w:hAnsi="Arial" w:cs="Arial"/>
                <w:sz w:val="24"/>
                <w:szCs w:val="24"/>
              </w:rPr>
              <w:t>SEPTIEMBRE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 2025 para el pago de esta cuenta, según decreto 1273 de</w:t>
            </w:r>
          </w:p>
          <w:p w14:paraId="7B43D27D" w14:textId="77777777" w:rsidR="00901117" w:rsidRDefault="00F16877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23/07/2018 que permite efectuar la cancelación mes vencido de la seguridad social. Se</w:t>
            </w:r>
          </w:p>
          <w:p w14:paraId="73EEEE62" w14:textId="77777777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compromete a pagar seguridad social correspondiente.</w:t>
            </w:r>
          </w:p>
        </w:tc>
      </w:tr>
      <w:tr w:rsidR="00901117" w14:paraId="42822A92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683FD" w14:textId="77777777" w:rsidR="00901117" w:rsidRDefault="00F16877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5.INFORME TÉCNICO</w:t>
            </w:r>
          </w:p>
        </w:tc>
      </w:tr>
      <w:tr w:rsidR="00901117" w14:paraId="72D992A5" w14:textId="77777777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7FC95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Concepto Supervisor:</w:t>
            </w:r>
          </w:p>
          <w:p w14:paraId="459195ED" w14:textId="1E92F2CD" w:rsidR="00901117" w:rsidRDefault="00F16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4" w:lineRule="auto"/>
              <w:ind w:left="72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Mediante el presente documento a continuación relaciono las actividades realizadas según el contrato de Prestación de Servicios No 4162.010.26.1.</w:t>
            </w:r>
            <w:r w:rsidR="00C90BA4">
              <w:rPr>
                <w:rFonts w:ascii="Arial" w:eastAsia="Arial" w:hAnsi="Arial" w:cs="Arial"/>
                <w:color w:val="000000"/>
                <w:sz w:val="22"/>
                <w:szCs w:val="22"/>
              </w:rPr>
              <w:t>3594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  <w:p w14:paraId="7D318EF8" w14:textId="77777777" w:rsidR="00901117" w:rsidRDefault="00F16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146B32E" w14:textId="77777777" w:rsidR="00901117" w:rsidRDefault="0090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" w:right="64"/>
              <w:jc w:val="both"/>
              <w:rPr>
                <w:color w:val="000000"/>
                <w:sz w:val="22"/>
                <w:szCs w:val="22"/>
              </w:rPr>
            </w:pPr>
          </w:p>
          <w:p w14:paraId="4054EBEA" w14:textId="048251C9" w:rsidR="00901117" w:rsidRDefault="00F16877" w:rsidP="00C90B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1.</w:t>
            </w:r>
            <w:r w:rsidR="00C90BA4"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Brindar apoyo en el desarrollo y gestión de actividades orientadas a la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iniciación y formación deportiva, promoviendo y fomentando el deporte, la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recreación y la actividad física en las comunas y corregimientos, mediante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experiencias deportivas, el fortalecimiento de la oferta recreativa y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deportiva, y la promoción del uso adecuado de los escenarios deportivos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adscritos a la Secretaría del Deporte y la Recreación.</w:t>
            </w:r>
          </w:p>
          <w:p w14:paraId="20466979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8491110" w14:textId="4F808990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Realizó tareas de apoyo el desarrollo del deporte</w:t>
            </w:r>
            <w:r w:rsidR="001C692A">
              <w:rPr>
                <w:rFonts w:ascii="Arial" w:eastAsia="Arial" w:hAnsi="Arial" w:cs="Arial"/>
                <w:sz w:val="22"/>
                <w:szCs w:val="22"/>
              </w:rPr>
              <w:t xml:space="preserve"> y la promoción</w:t>
            </w:r>
            <w:r w:rsidR="00444D7E">
              <w:rPr>
                <w:rFonts w:ascii="Arial" w:eastAsia="Arial" w:hAnsi="Arial" w:cs="Arial"/>
                <w:sz w:val="22"/>
                <w:szCs w:val="22"/>
              </w:rPr>
              <w:t xml:space="preserve"> y r</w:t>
            </w:r>
            <w:r w:rsidR="00444D7E" w:rsidRPr="00444D7E">
              <w:rPr>
                <w:rFonts w:ascii="Arial" w:eastAsia="Arial" w:hAnsi="Arial" w:cs="Arial"/>
                <w:sz w:val="22"/>
                <w:szCs w:val="22"/>
              </w:rPr>
              <w:t>ealice socialización e inscripciones para los juegos comunales</w:t>
            </w:r>
            <w:r w:rsidR="00444D7E">
              <w:rPr>
                <w:rFonts w:ascii="Arial" w:eastAsia="Arial" w:hAnsi="Arial" w:cs="Arial"/>
                <w:sz w:val="22"/>
                <w:szCs w:val="22"/>
              </w:rPr>
              <w:t xml:space="preserve"> para dar fortalecimiento de la oferta recreativa y deportiva.</w:t>
            </w:r>
          </w:p>
          <w:p w14:paraId="12E70C02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4C47501" w14:textId="62C9561B" w:rsidR="00901117" w:rsidRDefault="00F16877" w:rsidP="00C90B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2.Apoyar la promoción del trabajo interinstitucional entre entidades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públicas y privadas para posicionar los programas de la Secretaría del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Deporte en diferentes estamentos.</w:t>
            </w:r>
          </w:p>
          <w:p w14:paraId="2FEA3F83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D1DB412" w14:textId="141BB249" w:rsidR="00A34DF2" w:rsidRDefault="00A34DF2" w:rsidP="00A34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0AFB">
              <w:rPr>
                <w:rFonts w:ascii="Arial" w:eastAsia="Arial" w:hAnsi="Arial" w:cs="Arial"/>
                <w:sz w:val="22"/>
                <w:szCs w:val="22"/>
              </w:rPr>
              <w:t>Durante este periodo, la contratista no fue requerida para desarrollar actividades vinculadas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7F0AFB">
              <w:rPr>
                <w:rFonts w:ascii="Arial" w:eastAsia="Arial" w:hAnsi="Arial" w:cs="Arial"/>
                <w:sz w:val="22"/>
                <w:szCs w:val="22"/>
              </w:rPr>
              <w:t>al cumplimiento de la obligación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366C032E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68C2BC72" w14:textId="6AB8562F" w:rsidR="00901117" w:rsidRDefault="00F16877" w:rsidP="00C90B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3.Apoyar la formulación de propuestas y estrategias de intervención para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el mejoramiento de la oferta deportiva, recreativa y de actividad física,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participando en reuniones con los comités de planificación de las comunas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y corregimientos, así como con entidades deportivas, recreativas y de</w:t>
            </w:r>
            <w:r w:rsidR="00C90BA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C90BA4" w:rsidRPr="00C90BA4">
              <w:rPr>
                <w:rFonts w:ascii="Arial" w:eastAsia="Arial" w:hAnsi="Arial" w:cs="Arial"/>
                <w:sz w:val="22"/>
                <w:szCs w:val="22"/>
              </w:rPr>
              <w:t>actividad física.</w:t>
            </w:r>
          </w:p>
          <w:p w14:paraId="3585C036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09719972" w14:textId="77777777" w:rsidR="00046690" w:rsidRPr="00046690" w:rsidRDefault="00046690" w:rsidP="0004669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46690">
              <w:rPr>
                <w:rFonts w:ascii="Arial" w:eastAsia="Arial" w:hAnsi="Arial" w:cs="Arial"/>
                <w:sz w:val="22"/>
                <w:szCs w:val="22"/>
              </w:rPr>
              <w:t>Apoyó planificando el cronograma de actividades del programa gestores deportivos para el</w:t>
            </w:r>
          </w:p>
          <w:p w14:paraId="0EF68D33" w14:textId="4D9D9F1B" w:rsidR="00901117" w:rsidRDefault="00046690" w:rsidP="00046690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046690">
              <w:rPr>
                <w:rFonts w:ascii="Arial" w:eastAsia="Arial" w:hAnsi="Arial" w:cs="Arial"/>
                <w:sz w:val="22"/>
                <w:szCs w:val="22"/>
              </w:rPr>
              <w:t>seguimiento a los monitores en el campo</w:t>
            </w:r>
            <w:r w:rsidR="007F0AFB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0DDD6EA9" w14:textId="77777777" w:rsidR="007F0AFB" w:rsidRDefault="007F0AFB" w:rsidP="007F0AF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275FF45" w14:textId="1DB93A1B" w:rsidR="00901117" w:rsidRDefault="00C90BA4" w:rsidP="00C90B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90BA4">
              <w:rPr>
                <w:rFonts w:ascii="Arial" w:eastAsia="Arial" w:hAnsi="Arial" w:cs="Arial"/>
                <w:sz w:val="22"/>
                <w:szCs w:val="22"/>
              </w:rPr>
              <w:t>4.Brindar apoyo en la organización y asistencia de reuniones 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0BA4">
              <w:rPr>
                <w:rFonts w:ascii="Arial" w:eastAsia="Arial" w:hAnsi="Arial" w:cs="Arial"/>
                <w:sz w:val="22"/>
                <w:szCs w:val="22"/>
              </w:rPr>
              <w:t>capacitaciones programadas por el área de fomento, necesarias para el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0BA4">
              <w:rPr>
                <w:rFonts w:ascii="Arial" w:eastAsia="Arial" w:hAnsi="Arial" w:cs="Arial"/>
                <w:sz w:val="22"/>
                <w:szCs w:val="22"/>
              </w:rPr>
              <w:t xml:space="preserve">desarrollo del programa. </w:t>
            </w:r>
          </w:p>
          <w:p w14:paraId="33CEEBBC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7379ED0" w14:textId="1F5CD2E0" w:rsidR="007F0AFB" w:rsidRDefault="00046690" w:rsidP="007F0AF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Brind</w:t>
            </w:r>
            <w:r w:rsidR="000533CA">
              <w:rPr>
                <w:rFonts w:ascii="Arial" w:eastAsia="Arial" w:hAnsi="Arial" w:cs="Arial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apoyó a la s</w:t>
            </w:r>
            <w:r w:rsidRPr="00046690">
              <w:rPr>
                <w:rFonts w:ascii="Arial" w:eastAsia="Arial" w:hAnsi="Arial" w:cs="Arial"/>
                <w:sz w:val="22"/>
                <w:szCs w:val="22"/>
              </w:rPr>
              <w:t>ocializa</w:t>
            </w:r>
            <w:r>
              <w:rPr>
                <w:rFonts w:ascii="Arial" w:eastAsia="Arial" w:hAnsi="Arial" w:cs="Arial"/>
                <w:sz w:val="22"/>
                <w:szCs w:val="22"/>
              </w:rPr>
              <w:t>ción de</w:t>
            </w:r>
            <w:r w:rsidRPr="00046690">
              <w:rPr>
                <w:rFonts w:ascii="Arial" w:eastAsia="Arial" w:hAnsi="Arial" w:cs="Arial"/>
                <w:sz w:val="22"/>
                <w:szCs w:val="22"/>
              </w:rPr>
              <w:t xml:space="preserve"> los juegos deportivos comunales de la ciudad de Cali a los grupos de la comuna 21. </w:t>
            </w:r>
          </w:p>
          <w:p w14:paraId="0A4D5996" w14:textId="77777777" w:rsidR="00046690" w:rsidRDefault="00046690" w:rsidP="007F0AF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E0EA980" w14:textId="41CD1EF0" w:rsidR="00901117" w:rsidRDefault="00C90BA4" w:rsidP="00C90BA4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C90BA4">
              <w:rPr>
                <w:rFonts w:ascii="Arial" w:eastAsia="Arial" w:hAnsi="Arial" w:cs="Arial"/>
                <w:sz w:val="22"/>
                <w:szCs w:val="22"/>
              </w:rPr>
              <w:t>5.Realizar visitas de campo para verificación, control y seguimiento,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0BA4">
              <w:rPr>
                <w:rFonts w:ascii="Arial" w:eastAsia="Arial" w:hAnsi="Arial" w:cs="Arial"/>
                <w:sz w:val="22"/>
                <w:szCs w:val="22"/>
              </w:rPr>
              <w:t>efectuando los desplazamientos a los diferentes escenarios deportivos que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C90BA4">
              <w:rPr>
                <w:rFonts w:ascii="Arial" w:eastAsia="Arial" w:hAnsi="Arial" w:cs="Arial"/>
                <w:sz w:val="22"/>
                <w:szCs w:val="22"/>
              </w:rPr>
              <w:t>se requieran.</w:t>
            </w:r>
          </w:p>
          <w:p w14:paraId="1CCC768E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7FC7D9EF" w14:textId="77777777" w:rsidR="00A34DF2" w:rsidRPr="007F0AFB" w:rsidRDefault="00A34DF2" w:rsidP="00A34DF2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0AFB">
              <w:rPr>
                <w:rFonts w:ascii="Arial" w:eastAsia="Arial" w:hAnsi="Arial" w:cs="Arial"/>
                <w:sz w:val="22"/>
                <w:szCs w:val="22"/>
              </w:rPr>
              <w:t>Durante este periodo, la contratista no fue requerida para desarrollar actividades vinculadas</w:t>
            </w:r>
          </w:p>
          <w:p w14:paraId="1E6688EC" w14:textId="132E48A9" w:rsidR="00901117" w:rsidRDefault="00A34DF2" w:rsidP="007F0AF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7F0AFB">
              <w:rPr>
                <w:rFonts w:ascii="Arial" w:eastAsia="Arial" w:hAnsi="Arial" w:cs="Arial"/>
                <w:sz w:val="22"/>
                <w:szCs w:val="22"/>
              </w:rPr>
              <w:t>al cumplimiento de la obligación</w:t>
            </w:r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5E9F8A71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298F008C" w14:textId="162D0A34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6. Las </w:t>
            </w:r>
            <w:r w:rsidR="00A34DF2">
              <w:rPr>
                <w:rFonts w:ascii="Arial" w:eastAsia="Arial" w:hAnsi="Arial" w:cs="Arial"/>
                <w:sz w:val="22"/>
                <w:szCs w:val="22"/>
              </w:rPr>
              <w:t>demás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obligaciones relacionadas con el objeto contractual</w:t>
            </w:r>
            <w:r w:rsidR="000533CA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  <w:p w14:paraId="2C0ED84B" w14:textId="77777777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389CB038" w14:textId="7DAA6600" w:rsidR="00901117" w:rsidRDefault="000533CA" w:rsidP="007F0AFB">
            <w:pPr>
              <w:jc w:val="both"/>
              <w:rPr>
                <w:sz w:val="22"/>
                <w:szCs w:val="22"/>
              </w:rPr>
            </w:pPr>
            <w:r w:rsidRPr="000533CA">
              <w:rPr>
                <w:rFonts w:ascii="Arial" w:eastAsia="Arial" w:hAnsi="Arial" w:cs="Arial"/>
                <w:sz w:val="22"/>
                <w:szCs w:val="22"/>
              </w:rPr>
              <w:t>Apoy</w:t>
            </w:r>
            <w:r w:rsidR="00DC0E1C">
              <w:rPr>
                <w:rFonts w:ascii="Arial" w:eastAsia="Arial" w:hAnsi="Arial" w:cs="Arial"/>
                <w:sz w:val="22"/>
                <w:szCs w:val="22"/>
              </w:rPr>
              <w:t>ó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logísticamente los </w:t>
            </w:r>
            <w:r w:rsidRPr="000533CA">
              <w:rPr>
                <w:rFonts w:ascii="Arial" w:eastAsia="Arial" w:hAnsi="Arial" w:cs="Arial"/>
                <w:sz w:val="22"/>
                <w:szCs w:val="22"/>
              </w:rPr>
              <w:t>juegos comunales voleibol en el coliseo volibol dé </w:t>
            </w:r>
            <w:r w:rsidRPr="000533CA">
              <w:rPr>
                <w:rFonts w:ascii="Arial" w:eastAsia="Arial" w:hAnsi="Arial" w:cs="Arial"/>
                <w:sz w:val="22"/>
                <w:szCs w:val="22"/>
              </w:rPr>
              <w:t>SDR.</w:t>
            </w:r>
          </w:p>
          <w:p w14:paraId="6E2135D3" w14:textId="6C10BB39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EB7BA2" w14:textId="77777777" w:rsidR="00E562DB" w:rsidRDefault="00E562DB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1D19B3A0" w14:textId="5CF2CE7E" w:rsidR="00901117" w:rsidRDefault="00F1687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MEDIO DE VERIFICACION</w:t>
            </w:r>
          </w:p>
          <w:p w14:paraId="7E0CCF32" w14:textId="70A72C3E" w:rsidR="00901117" w:rsidRDefault="00901117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593FD5" w14:textId="77777777" w:rsidR="000533CA" w:rsidRDefault="000533CA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4C75BBB5" w14:textId="77777777" w:rsidR="00901117" w:rsidRDefault="00F168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LAS EVIDENCIAS DE LO RELACIONADO SE ENCUENTRAN EN EL SIGUIENTE LINK: https://drive.google.com/drive/folders/1poS4vfSgK6IG7v5nBjmpsBdy_BuJKO2s?usp=drive_link</w:t>
            </w:r>
          </w:p>
          <w:p w14:paraId="27875791" w14:textId="77777777" w:rsidR="00901117" w:rsidRDefault="0090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E37197D" w14:textId="77777777" w:rsidR="00901117" w:rsidRDefault="009011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4A882DA4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8E0C7" w14:textId="77777777" w:rsidR="000533CA" w:rsidRPr="000533CA" w:rsidRDefault="00F16877" w:rsidP="00053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 xml:space="preserve">Recibo a Satisfacción de Servicios: 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Con la firma del presente informe se deja constancia del re-</w:t>
            </w:r>
          </w:p>
          <w:p w14:paraId="0AA40923" w14:textId="77777777" w:rsidR="000533CA" w:rsidRPr="000533CA" w:rsidRDefault="000533CA" w:rsidP="00053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cibo a satisfacción por parte de la ALCALDÍA DE SANTIAGO DE CALI - SECRETARÍA DE </w:t>
            </w:r>
            <w:proofErr w:type="spellStart"/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DE</w:t>
            </w:r>
            <w:proofErr w:type="spellEnd"/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</w:p>
          <w:p w14:paraId="2848F15E" w14:textId="77777777" w:rsidR="000533CA" w:rsidRDefault="000533CA" w:rsidP="00053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PORTE Y LA RECREACION, de los servicios prestados pactados en el contrato No.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3594</w:t>
            </w:r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  <w:p w14:paraId="1FDBB3A9" w14:textId="58F41EA8" w:rsidR="000533CA" w:rsidRDefault="000533CA" w:rsidP="00053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72" w:right="184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25E5759B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7E020" w14:textId="77777777" w:rsidR="00901117" w:rsidRDefault="00F16877" w:rsidP="00053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Constancia de Paz y Salvo:</w:t>
            </w:r>
            <w:r w:rsid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contratista a la fecha del presente informe no posee a su cargo elementos devolutivos de propiedad de la ALCALDÍA DE SANTIAGO DE CALI - SECRETARÍA DE DEPORTE Y LA 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RECREACION,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que hayan sido entregados por este organismo para el desempeño</w:t>
            </w:r>
            <w:r w:rsid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de sus actividades. Así mismo se encuentra a Paz y Salvo con el archivo de gestión documental y</w:t>
            </w:r>
            <w:r w:rsid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el sistema de gestión documental.</w:t>
            </w:r>
          </w:p>
          <w:p w14:paraId="654BBED9" w14:textId="3BD8FC67" w:rsidR="000533CA" w:rsidRDefault="000533CA" w:rsidP="000533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0" w:line="265" w:lineRule="auto"/>
              <w:ind w:left="72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44C10F3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C15D4" w14:textId="77777777" w:rsidR="000533CA" w:rsidRPr="000533CA" w:rsidRDefault="00F16877" w:rsidP="00053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Observaciones al informe técnico: </w:t>
            </w:r>
            <w:r w:rsidR="000533CA"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Se hace entrega del informe de gestión de este contrato y del</w:t>
            </w:r>
          </w:p>
          <w:p w14:paraId="6EDD8EED" w14:textId="116070ED" w:rsidR="000533CA" w:rsidRDefault="00053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Back up.</w:t>
            </w:r>
          </w:p>
        </w:tc>
      </w:tr>
      <w:tr w:rsidR="00901117" w14:paraId="5A1DF2F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7160DC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19DB462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6.RECOMENDACIONES PARA EL CONTRATISTA</w:t>
            </w:r>
          </w:p>
        </w:tc>
      </w:tr>
      <w:tr w:rsidR="00901117" w14:paraId="2669E069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F9027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No se reporta recomendaciones para el presente período</w:t>
            </w:r>
          </w:p>
          <w:p w14:paraId="6C4A0381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E7555CF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901117" w14:paraId="21EF475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2D983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7.FIRMAS RESPONSABLES</w:t>
            </w:r>
          </w:p>
        </w:tc>
      </w:tr>
      <w:tr w:rsidR="00901117" w14:paraId="4D2EA04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918D47" w14:textId="5C3DE3E5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D5CB1D7" w14:textId="77777777" w:rsidR="000533CA" w:rsidRDefault="00053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1E5DC79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08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5A47D536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80"/>
              </w:tabs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14:paraId="10CB6EDB" w14:textId="77777777" w:rsidR="00901117" w:rsidRDefault="009011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67689329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br/>
              <w:t xml:space="preserve">Nombre y firma del Supervisor </w:t>
            </w:r>
          </w:p>
          <w:p w14:paraId="31E2704D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TOMAS GUTIERREZ MAÑOSCA </w:t>
            </w:r>
          </w:p>
          <w:p w14:paraId="56FAFCBC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______________________________________</w:t>
            </w:r>
            <w:r w:rsidR="00920DA7">
              <w:pict w14:anchorId="0FD32D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8" o:title=""/>
                  <w10:wrap anchorx="margin"/>
                </v:shape>
              </w:pict>
            </w:r>
            <w:r w:rsidR="00920DA7">
              <w:pict w14:anchorId="337C34DD">
                <v:shape id="Entrada de lápiz 14" o:spid="_x0000_s1027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9" o:title=""/>
                  <w10:wrap anchorx="margin"/>
                </v:shape>
              </w:pict>
            </w:r>
          </w:p>
          <w:p w14:paraId="75BE8C10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y firma del Apoyo a la Supervisión (Incluir cuando aplique)</w:t>
            </w:r>
          </w:p>
          <w:p w14:paraId="2A1044DD" w14:textId="77777777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</w:tc>
      </w:tr>
      <w:tr w:rsidR="00901117" w14:paraId="60F7F7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7EDBC" w14:textId="7DC7BB9D" w:rsidR="00901117" w:rsidRDefault="00F16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suscripción del informe de supervisión: </w:t>
            </w:r>
            <w:r w:rsid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Distrito de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Santiago De Cali,</w:t>
            </w:r>
            <w:r w:rsidR="000533CA">
              <w:rPr>
                <w:rFonts w:ascii="Arial" w:eastAsia="Arial" w:hAnsi="Arial" w:cs="Arial"/>
                <w:color w:val="000000"/>
                <w:sz w:val="22"/>
                <w:szCs w:val="22"/>
              </w:rPr>
              <w:t>27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="00C90BA4">
              <w:rPr>
                <w:rFonts w:ascii="Arial" w:eastAsia="Arial" w:hAnsi="Arial" w:cs="Arial"/>
                <w:color w:val="000000"/>
                <w:sz w:val="22"/>
                <w:szCs w:val="22"/>
              </w:rPr>
              <w:t>OCT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23D61831" w14:textId="77777777" w:rsidR="00901117" w:rsidRDefault="00901117">
      <w:pPr>
        <w:rPr>
          <w:rFonts w:ascii="Arial" w:eastAsia="Arial" w:hAnsi="Arial" w:cs="Arial"/>
          <w:sz w:val="22"/>
          <w:szCs w:val="22"/>
        </w:rPr>
        <w:sectPr w:rsidR="00901117">
          <w:headerReference w:type="default" r:id="rId10"/>
          <w:footerReference w:type="default" r:id="rId11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76AC885" w14:textId="77777777" w:rsidR="00901117" w:rsidRDefault="00901117">
      <w:pPr>
        <w:rPr>
          <w:rFonts w:ascii="Arial" w:eastAsia="Arial" w:hAnsi="Arial" w:cs="Arial"/>
          <w:sz w:val="22"/>
          <w:szCs w:val="22"/>
        </w:rPr>
      </w:pPr>
    </w:p>
    <w:sectPr w:rsidR="00901117">
      <w:headerReference w:type="default" r:id="rId12"/>
      <w:footerReference w:type="default" r:id="rId1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5AE3F" w14:textId="77777777" w:rsidR="00920DA7" w:rsidRDefault="00920DA7">
      <w:r>
        <w:separator/>
      </w:r>
    </w:p>
  </w:endnote>
  <w:endnote w:type="continuationSeparator" w:id="0">
    <w:p w14:paraId="4CC926D7" w14:textId="77777777" w:rsidR="00920DA7" w:rsidRDefault="0092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1AC4B" w14:textId="77777777" w:rsidR="00901117" w:rsidRDefault="009011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243BAF2F" w14:textId="77777777" w:rsidR="00901117" w:rsidRDefault="00F16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20BC742B" w14:textId="77777777" w:rsidR="00901117" w:rsidRDefault="00F16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30ED2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30ED2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87738" w14:textId="77777777" w:rsidR="00901117" w:rsidRDefault="009011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4A42663A" w14:textId="77777777" w:rsidR="00901117" w:rsidRDefault="00F16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eastAsia="Arial" w:hAnsi="Arial" w:cs="Arial"/>
        <w:color w:val="000000"/>
        <w:sz w:val="16"/>
        <w:szCs w:val="16"/>
      </w:rPr>
      <w:t>Alcalde</w:t>
    </w:r>
    <w:proofErr w:type="gramEnd"/>
    <w:r>
      <w:rPr>
        <w:rFonts w:ascii="Arial" w:eastAsia="Arial" w:hAnsi="Arial" w:cs="Arial"/>
        <w:color w:val="000000"/>
        <w:sz w:val="16"/>
        <w:szCs w:val="16"/>
      </w:rPr>
      <w:t>.</w:t>
    </w:r>
  </w:p>
  <w:p w14:paraId="70589276" w14:textId="69E88D0A" w:rsidR="00901117" w:rsidRDefault="00F168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920DA7">
      <w:rPr>
        <w:rFonts w:ascii="Arial" w:eastAsia="Arial" w:hAnsi="Arial" w:cs="Arial"/>
        <w:color w:val="000000"/>
        <w:sz w:val="16"/>
        <w:szCs w:val="16"/>
      </w:rPr>
      <w:fldChar w:fldCharType="separate"/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E562DB">
      <w:rPr>
        <w:rFonts w:ascii="Arial" w:eastAsia="Arial" w:hAnsi="Arial" w:cs="Arial"/>
        <w:noProof/>
        <w:color w:val="000000"/>
        <w:sz w:val="16"/>
        <w:szCs w:val="16"/>
      </w:rPr>
      <w:t>5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1C2B7" w14:textId="77777777" w:rsidR="00920DA7" w:rsidRDefault="00920DA7">
      <w:r>
        <w:separator/>
      </w:r>
    </w:p>
  </w:footnote>
  <w:footnote w:type="continuationSeparator" w:id="0">
    <w:p w14:paraId="6177B85C" w14:textId="77777777" w:rsidR="00920DA7" w:rsidRDefault="00920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7DB5E" w14:textId="77777777" w:rsidR="00901117" w:rsidRDefault="0090111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1117" w14:paraId="57C46DCB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B77506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17C64EB7" wp14:editId="2DC68A30">
                <wp:extent cx="1079997" cy="828675"/>
                <wp:effectExtent l="0" t="0" r="0" b="0"/>
                <wp:docPr id="1179856105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7F1132C7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51D6070F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1AD9B394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CAE22C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7E538EAB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66952A68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0388D464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348B66D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078B52FC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06FB49CB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4AA5B8" w14:textId="77777777" w:rsidR="00901117" w:rsidRDefault="00F1687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901117" w14:paraId="4A0913A4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B4D898" w14:textId="77777777" w:rsidR="00901117" w:rsidRDefault="0090111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5E5FC83" w14:textId="77777777" w:rsidR="00901117" w:rsidRDefault="0090111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14F766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63B44F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59435C5C" w14:textId="77777777" w:rsidR="00901117" w:rsidRDefault="009011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C712" w14:textId="77777777" w:rsidR="00901117" w:rsidRDefault="0090111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01117" w14:paraId="1A3EA054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80B91B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</w:rPr>
            <w:drawing>
              <wp:inline distT="0" distB="0" distL="0" distR="0" wp14:anchorId="34B026C2" wp14:editId="64CBB9B7">
                <wp:extent cx="1079997" cy="828675"/>
                <wp:effectExtent l="0" t="0" r="0" b="0"/>
                <wp:docPr id="1179856106" name="image3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454A2A28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49402935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3D79A694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F84AD0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65AFF9B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3C0CA278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4BC1A22C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5E773DE3" w14:textId="77777777" w:rsidR="00901117" w:rsidRDefault="0090111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1F8E0762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26BDECE1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354901" w14:textId="77777777" w:rsidR="00901117" w:rsidRDefault="00F16877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</w:t>
          </w:r>
          <w:proofErr w:type="gramStart"/>
          <w:r>
            <w:rPr>
              <w:rFonts w:ascii="Arial" w:eastAsia="Arial" w:hAnsi="Arial" w:cs="Arial"/>
              <w:color w:val="000000"/>
              <w:highlight w:val="white"/>
            </w:rPr>
            <w:t>03.P002.F</w:t>
          </w:r>
          <w:proofErr w:type="gramEnd"/>
          <w:r>
            <w:rPr>
              <w:rFonts w:ascii="Arial" w:eastAsia="Arial" w:hAnsi="Arial" w:cs="Arial"/>
              <w:color w:val="000000"/>
              <w:highlight w:val="white"/>
            </w:rPr>
            <w:t>004</w:t>
          </w:r>
        </w:p>
      </w:tc>
    </w:tr>
    <w:tr w:rsidR="00901117" w14:paraId="1F4B5C0A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997EBE" w14:textId="77777777" w:rsidR="00901117" w:rsidRDefault="0090111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A0431F" w14:textId="77777777" w:rsidR="00901117" w:rsidRDefault="0090111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3BDF18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EA65AD" w14:textId="77777777" w:rsidR="00901117" w:rsidRDefault="00F168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2916BC55" w14:textId="77777777" w:rsidR="00901117" w:rsidRDefault="009011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E3D85"/>
    <w:multiLevelType w:val="multilevel"/>
    <w:tmpl w:val="89F857A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117"/>
    <w:rsid w:val="000226CA"/>
    <w:rsid w:val="00046690"/>
    <w:rsid w:val="000533CA"/>
    <w:rsid w:val="001C692A"/>
    <w:rsid w:val="00444D7E"/>
    <w:rsid w:val="00452656"/>
    <w:rsid w:val="00730ED2"/>
    <w:rsid w:val="007F0AFB"/>
    <w:rsid w:val="00836FCC"/>
    <w:rsid w:val="00901117"/>
    <w:rsid w:val="00920DA7"/>
    <w:rsid w:val="00A34DF2"/>
    <w:rsid w:val="00B6518B"/>
    <w:rsid w:val="00C90BA4"/>
    <w:rsid w:val="00D66FBE"/>
    <w:rsid w:val="00DC0E1C"/>
    <w:rsid w:val="00DE1D7A"/>
    <w:rsid w:val="00E562DB"/>
    <w:rsid w:val="00F1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2075DE4"/>
  <w15:docId w15:val="{70FA8CE3-4FAB-45D9-8E44-3648E5E0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A9"/>
    <w:pPr>
      <w:suppressAutoHyphens/>
    </w:pPr>
  </w:style>
  <w:style w:type="paragraph" w:styleId="Ttulo1">
    <w:name w:val="heading 1"/>
    <w:basedOn w:val="Normal"/>
    <w:next w:val="Normal"/>
    <w:uiPriority w:val="9"/>
    <w:qFormat/>
    <w:rsid w:val="005B1DA9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5B1DA9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5B1DA9"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5B1DA9"/>
    <w:pPr>
      <w:keepNext/>
      <w:spacing w:line="480" w:lineRule="auto"/>
      <w:outlineLvl w:val="4"/>
    </w:pPr>
    <w:rPr>
      <w:b/>
      <w:sz w:val="24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vj2Setq8CsRL1T6bFyqt/d+3kA==">CgMxLjA4AHIhMVlqYzlkSWdBZ3ViV2JYWW1hdUNGaHVyVVpadGhUbW1j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902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David Alejandro</cp:lastModifiedBy>
  <cp:revision>6</cp:revision>
  <cp:lastPrinted>2025-10-26T22:22:00Z</cp:lastPrinted>
  <dcterms:created xsi:type="dcterms:W3CDTF">2025-05-23T00:48:00Z</dcterms:created>
  <dcterms:modified xsi:type="dcterms:W3CDTF">2025-10-26T22:32:00Z</dcterms:modified>
</cp:coreProperties>
</file>